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A357" w14:textId="7C1120D5" w:rsidR="00AA0B76" w:rsidRPr="009E53D0" w:rsidRDefault="00D7259E" w:rsidP="00D75AFB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MINUTES</w:t>
      </w:r>
      <w:r w:rsidR="00AA0B76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AA0B76" w:rsidRPr="00AA0B76">
        <w:rPr>
          <w:rFonts w:ascii="Times New Roman" w:hAnsi="Times New Roman" w:cs="Times New Roman"/>
          <w:b/>
          <w:bCs/>
          <w:sz w:val="32"/>
          <w:szCs w:val="32"/>
        </w:rPr>
        <w:t xml:space="preserve">HAGERSTOWN </w:t>
      </w:r>
      <w:r w:rsidR="005525AA">
        <w:rPr>
          <w:rFonts w:ascii="Times New Roman" w:hAnsi="Times New Roman" w:cs="Times New Roman"/>
          <w:b/>
          <w:bCs/>
          <w:sz w:val="32"/>
          <w:szCs w:val="32"/>
        </w:rPr>
        <w:t>HISTORIC DISTRICT</w:t>
      </w:r>
      <w:r w:rsidR="00AA0B76" w:rsidRPr="00AA0B76">
        <w:rPr>
          <w:rFonts w:ascii="Times New Roman" w:hAnsi="Times New Roman" w:cs="Times New Roman"/>
          <w:b/>
          <w:bCs/>
          <w:sz w:val="32"/>
          <w:szCs w:val="32"/>
        </w:rPr>
        <w:t xml:space="preserve"> COMMISSION</w:t>
      </w:r>
    </w:p>
    <w:p w14:paraId="27CF546F" w14:textId="6AE276AE" w:rsidR="00AA0B76" w:rsidRPr="009D3AEB" w:rsidRDefault="00AA0B76" w:rsidP="00D75AFB">
      <w:pPr>
        <w:rPr>
          <w:rFonts w:ascii="Times New Roman" w:hAnsi="Times New Roman" w:cs="Times New Roman"/>
        </w:rPr>
      </w:pPr>
      <w:r w:rsidRPr="00AA0B76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2C2F">
        <w:rPr>
          <w:rFonts w:ascii="Times New Roman" w:hAnsi="Times New Roman" w:cs="Times New Roman"/>
        </w:rPr>
        <w:t>June 9, 2022</w:t>
      </w:r>
    </w:p>
    <w:p w14:paraId="4F25CB8F" w14:textId="4234EF05" w:rsidR="00AA0B76" w:rsidRPr="009D3AEB" w:rsidRDefault="00AA0B76" w:rsidP="00D75AFB">
      <w:pPr>
        <w:rPr>
          <w:rFonts w:ascii="Times New Roman" w:hAnsi="Times New Roman" w:cs="Times New Roman"/>
        </w:rPr>
      </w:pPr>
      <w:r w:rsidRPr="009D3AEB">
        <w:rPr>
          <w:rFonts w:ascii="Times New Roman" w:hAnsi="Times New Roman" w:cs="Times New Roman"/>
          <w:b/>
          <w:bCs/>
        </w:rPr>
        <w:t>Time:</w:t>
      </w:r>
      <w:r w:rsidRPr="009D3AEB">
        <w:rPr>
          <w:rFonts w:ascii="Times New Roman" w:hAnsi="Times New Roman" w:cs="Times New Roman"/>
        </w:rPr>
        <w:tab/>
      </w:r>
      <w:r w:rsidRPr="009D3AEB">
        <w:rPr>
          <w:rFonts w:ascii="Times New Roman" w:hAnsi="Times New Roman" w:cs="Times New Roman"/>
        </w:rPr>
        <w:tab/>
      </w:r>
      <w:r w:rsidR="009D3AEB" w:rsidRPr="009D3AEB">
        <w:rPr>
          <w:rFonts w:ascii="Times New Roman" w:hAnsi="Times New Roman" w:cs="Times New Roman"/>
        </w:rPr>
        <w:t>4:30 p.m.</w:t>
      </w:r>
    </w:p>
    <w:p w14:paraId="2F4B9FF1" w14:textId="392FCBDB" w:rsidR="00AA0B76" w:rsidRDefault="00AA0B76" w:rsidP="00D75AFB">
      <w:pPr>
        <w:rPr>
          <w:rFonts w:ascii="Times New Roman" w:hAnsi="Times New Roman" w:cs="Times New Roman"/>
        </w:rPr>
      </w:pPr>
      <w:r w:rsidRPr="00AA0B76">
        <w:rPr>
          <w:rFonts w:ascii="Times New Roman" w:hAnsi="Times New Roman" w:cs="Times New Roman"/>
          <w:b/>
          <w:bCs/>
        </w:rPr>
        <w:t>Location:</w:t>
      </w:r>
      <w:r>
        <w:rPr>
          <w:rFonts w:ascii="Times New Roman" w:hAnsi="Times New Roman" w:cs="Times New Roman"/>
        </w:rPr>
        <w:tab/>
        <w:t>City Council Chambers, Second Floor, City Hall, 1 East Franklin Street</w:t>
      </w:r>
    </w:p>
    <w:p w14:paraId="79AC526B" w14:textId="6C535984" w:rsidR="001C07A4" w:rsidRPr="001C07A4" w:rsidRDefault="001C07A4" w:rsidP="00D75AFB">
      <w:pPr>
        <w:rPr>
          <w:rFonts w:ascii="Times New Roman" w:hAnsi="Times New Roman" w:cs="Times New Roman"/>
          <w:b/>
          <w:bCs/>
        </w:rPr>
      </w:pPr>
      <w:r w:rsidRPr="001C07A4">
        <w:rPr>
          <w:rFonts w:ascii="Times New Roman" w:hAnsi="Times New Roman" w:cs="Times New Roman"/>
          <w:b/>
          <w:bCs/>
        </w:rPr>
        <w:t>Attendance: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6120"/>
        <w:gridCol w:w="1170"/>
        <w:gridCol w:w="1080"/>
        <w:gridCol w:w="985"/>
      </w:tblGrid>
      <w:tr w:rsidR="00A80B17" w14:paraId="0A750A0A" w14:textId="77777777" w:rsidTr="001C07A4">
        <w:tc>
          <w:tcPr>
            <w:tcW w:w="6120" w:type="dxa"/>
            <w:shd w:val="clear" w:color="auto" w:fill="D9D9D9" w:themeFill="background1" w:themeFillShade="D9"/>
          </w:tcPr>
          <w:p w14:paraId="13049C34" w14:textId="5267BC1E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2E94006" w14:textId="4B7D3B08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49E472" w14:textId="182E606F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Remote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2CDC114" w14:textId="068E156E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Absent</w:t>
            </w:r>
          </w:p>
        </w:tc>
      </w:tr>
      <w:tr w:rsidR="00A80B17" w14:paraId="4BFB2530" w14:textId="77777777" w:rsidTr="001C07A4">
        <w:tc>
          <w:tcPr>
            <w:tcW w:w="6120" w:type="dxa"/>
          </w:tcPr>
          <w:p w14:paraId="470ED914" w14:textId="3B01A77A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Michael Gehr</w:t>
            </w:r>
            <w:r w:rsidR="00A80B17" w:rsidRPr="001C07A4">
              <w:rPr>
                <w:rFonts w:ascii="Times New Roman" w:hAnsi="Times New Roman" w:cs="Times New Roman"/>
                <w:sz w:val="20"/>
                <w:szCs w:val="20"/>
              </w:rPr>
              <w:t>, Chairperson</w:t>
            </w:r>
          </w:p>
        </w:tc>
        <w:tc>
          <w:tcPr>
            <w:tcW w:w="1170" w:type="dxa"/>
          </w:tcPr>
          <w:p w14:paraId="1FAABDFE" w14:textId="6C74BC99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47780F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4D5DFE4" w14:textId="55741F09" w:rsidR="00A80B17" w:rsidRPr="002146D9" w:rsidRDefault="00822C2F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80B17" w14:paraId="23A172D2" w14:textId="77777777" w:rsidTr="001C07A4">
        <w:tc>
          <w:tcPr>
            <w:tcW w:w="6120" w:type="dxa"/>
          </w:tcPr>
          <w:p w14:paraId="7CCE89E9" w14:textId="55004393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Leslie Allen</w:t>
            </w:r>
            <w:r w:rsidR="00A80B17" w:rsidRPr="001C07A4">
              <w:rPr>
                <w:rFonts w:ascii="Times New Roman" w:hAnsi="Times New Roman" w:cs="Times New Roman"/>
                <w:sz w:val="20"/>
                <w:szCs w:val="20"/>
              </w:rPr>
              <w:t>, Vice Chairperson</w:t>
            </w:r>
          </w:p>
        </w:tc>
        <w:tc>
          <w:tcPr>
            <w:tcW w:w="1170" w:type="dxa"/>
          </w:tcPr>
          <w:p w14:paraId="1A8DA9EE" w14:textId="0CEFF41D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BCD3B8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21325E4" w14:textId="62D77402" w:rsidR="00A80B17" w:rsidRPr="002146D9" w:rsidRDefault="00822C2F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80B17" w14:paraId="124B89DF" w14:textId="77777777" w:rsidTr="001C07A4">
        <w:tc>
          <w:tcPr>
            <w:tcW w:w="6120" w:type="dxa"/>
          </w:tcPr>
          <w:p w14:paraId="03BEB7B6" w14:textId="670858AB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Robert Powell</w:t>
            </w:r>
          </w:p>
        </w:tc>
        <w:tc>
          <w:tcPr>
            <w:tcW w:w="1170" w:type="dxa"/>
          </w:tcPr>
          <w:p w14:paraId="469A774A" w14:textId="72B5DD14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DF383C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447D3448" w14:textId="45EF2CD2" w:rsidR="00A80B17" w:rsidRPr="002146D9" w:rsidRDefault="00811FE8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80B17" w14:paraId="62037C85" w14:textId="77777777" w:rsidTr="001C07A4">
        <w:tc>
          <w:tcPr>
            <w:tcW w:w="6120" w:type="dxa"/>
          </w:tcPr>
          <w:p w14:paraId="76F4F013" w14:textId="2BBB2B8D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W. Douglas Carroll</w:t>
            </w:r>
          </w:p>
        </w:tc>
        <w:tc>
          <w:tcPr>
            <w:tcW w:w="1170" w:type="dxa"/>
          </w:tcPr>
          <w:p w14:paraId="2DAAEE5B" w14:textId="75328C5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86F0CE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0D0B6DA" w14:textId="6563A48B" w:rsidR="00A80B17" w:rsidRPr="002146D9" w:rsidRDefault="00822C2F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80B17" w14:paraId="7ADC1972" w14:textId="77777777" w:rsidTr="001C07A4">
        <w:tc>
          <w:tcPr>
            <w:tcW w:w="6120" w:type="dxa"/>
          </w:tcPr>
          <w:p w14:paraId="3ACCE46B" w14:textId="7F6B9124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Christopher George</w:t>
            </w:r>
          </w:p>
        </w:tc>
        <w:tc>
          <w:tcPr>
            <w:tcW w:w="1170" w:type="dxa"/>
          </w:tcPr>
          <w:p w14:paraId="6163A39A" w14:textId="39A03DD2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8836C4" w14:textId="4DF96F60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2A9E5A7" w14:textId="3AAC5119" w:rsidR="00A80B17" w:rsidRPr="002146D9" w:rsidRDefault="00822C2F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80B17" w14:paraId="24947E16" w14:textId="77777777" w:rsidTr="001C07A4">
        <w:tc>
          <w:tcPr>
            <w:tcW w:w="6120" w:type="dxa"/>
          </w:tcPr>
          <w:p w14:paraId="68C92C43" w14:textId="642BBB7E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Matthew Chilton</w:t>
            </w:r>
          </w:p>
        </w:tc>
        <w:tc>
          <w:tcPr>
            <w:tcW w:w="1170" w:type="dxa"/>
          </w:tcPr>
          <w:p w14:paraId="08B3FE4E" w14:textId="722D689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2FA264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4A75CF0A" w14:textId="2E5D8342" w:rsidR="00A80B17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80B17" w14:paraId="26DD18E1" w14:textId="77777777" w:rsidTr="001C07A4">
        <w:tc>
          <w:tcPr>
            <w:tcW w:w="6120" w:type="dxa"/>
          </w:tcPr>
          <w:p w14:paraId="6FB5E875" w14:textId="0C470442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Vacancy</w:t>
            </w:r>
          </w:p>
        </w:tc>
        <w:tc>
          <w:tcPr>
            <w:tcW w:w="1170" w:type="dxa"/>
          </w:tcPr>
          <w:p w14:paraId="30A3C1DF" w14:textId="7091983A" w:rsidR="00A80B17" w:rsidRPr="002146D9" w:rsidRDefault="00C676BA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5515B1C" w14:textId="1C89E9CD" w:rsidR="00A80B17" w:rsidRPr="002146D9" w:rsidRDefault="00C676BA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14:paraId="6D210581" w14:textId="71DB1358" w:rsidR="00A80B17" w:rsidRPr="002146D9" w:rsidRDefault="00C676BA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07A4" w14:paraId="46E8B37E" w14:textId="77777777" w:rsidTr="001C07A4">
        <w:tc>
          <w:tcPr>
            <w:tcW w:w="6120" w:type="dxa"/>
          </w:tcPr>
          <w:p w14:paraId="75736329" w14:textId="369C32B6" w:rsidR="001C07A4" w:rsidRPr="001C07A4" w:rsidRDefault="001C07A4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="005525AA">
              <w:rPr>
                <w:rFonts w:ascii="Times New Roman" w:hAnsi="Times New Roman" w:cs="Times New Roman"/>
                <w:sz w:val="20"/>
                <w:szCs w:val="20"/>
              </w:rPr>
              <w:t xml:space="preserve"> and Ex-Offic</w:t>
            </w:r>
            <w:r w:rsidR="0005190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525AA">
              <w:rPr>
                <w:rFonts w:ascii="Times New Roman" w:hAnsi="Times New Roman" w:cs="Times New Roman"/>
                <w:sz w:val="20"/>
                <w:szCs w:val="20"/>
              </w:rPr>
              <w:t>o Members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66B019B2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D6C0F8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5B5B4E0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7A4" w14:paraId="6F2BA2C9" w14:textId="77777777" w:rsidTr="001C07A4">
        <w:tc>
          <w:tcPr>
            <w:tcW w:w="6120" w:type="dxa"/>
          </w:tcPr>
          <w:p w14:paraId="660E652A" w14:textId="414554C1" w:rsidR="001C07A4" w:rsidRPr="001C07A4" w:rsidRDefault="001C07A4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S. Bockmiller, Development Review Planner and Zoning Administrator</w:t>
            </w:r>
          </w:p>
        </w:tc>
        <w:tc>
          <w:tcPr>
            <w:tcW w:w="1170" w:type="dxa"/>
          </w:tcPr>
          <w:p w14:paraId="514BF3EB" w14:textId="1C679CDC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D95B48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528FBBFC" w14:textId="7FAFF56F" w:rsidR="001C07A4" w:rsidRPr="002146D9" w:rsidRDefault="00822C2F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146D9" w14:paraId="2909193A" w14:textId="77777777" w:rsidTr="001C07A4">
        <w:tc>
          <w:tcPr>
            <w:tcW w:w="6120" w:type="dxa"/>
          </w:tcPr>
          <w:p w14:paraId="4F5ED116" w14:textId="30EF093D" w:rsidR="002146D9" w:rsidRPr="002D08B8" w:rsidRDefault="002146D9" w:rsidP="002D08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08B8">
              <w:rPr>
                <w:rFonts w:ascii="Times New Roman" w:hAnsi="Times New Roman" w:cs="Times New Roman"/>
                <w:sz w:val="20"/>
                <w:szCs w:val="20"/>
              </w:rPr>
              <w:t>Haught, Recording Secretary</w:t>
            </w:r>
          </w:p>
        </w:tc>
        <w:tc>
          <w:tcPr>
            <w:tcW w:w="1170" w:type="dxa"/>
          </w:tcPr>
          <w:p w14:paraId="038809C5" w14:textId="29B3C9C8" w:rsidR="002146D9" w:rsidRPr="002146D9" w:rsidRDefault="002146D9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EB76B4" w14:textId="77777777" w:rsidR="002146D9" w:rsidRPr="002146D9" w:rsidRDefault="002146D9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8358A58" w14:textId="68344DC7" w:rsidR="002146D9" w:rsidRPr="002146D9" w:rsidRDefault="00EC4C42" w:rsidP="00EC4C42">
            <w:pPr>
              <w:ind w:left="1440" w:hanging="14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37874B27" w14:textId="2F3ED6F9" w:rsidR="00DC4CFA" w:rsidRDefault="00DC4CFA" w:rsidP="00EF6448">
      <w:pPr>
        <w:ind w:left="720"/>
        <w:rPr>
          <w:rFonts w:ascii="Times New Roman" w:hAnsi="Times New Roman" w:cs="Times New Roman"/>
          <w:b/>
          <w:bCs/>
        </w:rPr>
      </w:pPr>
    </w:p>
    <w:p w14:paraId="78AF867B" w14:textId="77777777" w:rsidR="00822C2F" w:rsidRPr="00DC4CFA" w:rsidRDefault="00822C2F" w:rsidP="00EF6448">
      <w:pPr>
        <w:ind w:left="720"/>
        <w:rPr>
          <w:rFonts w:ascii="Times New Roman" w:hAnsi="Times New Roman" w:cs="Times New Roman"/>
        </w:rPr>
      </w:pPr>
    </w:p>
    <w:p w14:paraId="6AF03823" w14:textId="4D041EB0" w:rsidR="00DC4CFA" w:rsidRPr="00822C2F" w:rsidRDefault="00822C2F" w:rsidP="00D75A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This meeting was cancelled due to lack of quorum.</w:t>
      </w:r>
    </w:p>
    <w:p w14:paraId="22030453" w14:textId="2FC25256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1899EF5D" w14:textId="64806F24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3E2613C3" w14:textId="77777777" w:rsidR="009D3D36" w:rsidRDefault="009D3D36" w:rsidP="00D75AFB">
      <w:pPr>
        <w:rPr>
          <w:rFonts w:ascii="Times New Roman" w:hAnsi="Times New Roman" w:cs="Times New Roman"/>
          <w:b/>
          <w:bCs/>
        </w:rPr>
      </w:pPr>
    </w:p>
    <w:p w14:paraId="2E34A64D" w14:textId="35EB0F61" w:rsidR="00DC4CFA" w:rsidRPr="00DC4CFA" w:rsidRDefault="00DC4CFA" w:rsidP="00D75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______________________________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9E52DB" w:rsidRPr="009E52DB">
        <w:rPr>
          <w:rFonts w:ascii="Times New Roman" w:hAnsi="Times New Roman" w:cs="Times New Roman"/>
        </w:rPr>
        <w:t>for</w:t>
      </w:r>
      <w:r w:rsidR="009E52DB">
        <w:rPr>
          <w:rFonts w:ascii="Times New Roman" w:hAnsi="Times New Roman" w:cs="Times New Roman"/>
          <w:b/>
          <w:bCs/>
        </w:rPr>
        <w:t xml:space="preserve"> </w:t>
      </w:r>
      <w:r w:rsidRPr="00DC4CFA">
        <w:rPr>
          <w:rFonts w:ascii="Times New Roman" w:hAnsi="Times New Roman" w:cs="Times New Roman"/>
        </w:rPr>
        <w:t>Amy Haught, Recording Secretary</w:t>
      </w:r>
    </w:p>
    <w:sectPr w:rsidR="00DC4CFA" w:rsidRPr="00DC4CFA" w:rsidSect="003E30BB">
      <w:headerReference w:type="even" r:id="rId7"/>
      <w:headerReference w:type="default" r:id="rId8"/>
      <w:footerReference w:type="default" r:id="rId9"/>
      <w:pgSz w:w="12240" w:h="15840"/>
      <w:pgMar w:top="630" w:right="720" w:bottom="547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408D" w14:textId="77777777" w:rsidR="00F50A11" w:rsidRDefault="00F50A11" w:rsidP="008E753E">
      <w:r>
        <w:separator/>
      </w:r>
    </w:p>
  </w:endnote>
  <w:endnote w:type="continuationSeparator" w:id="0">
    <w:p w14:paraId="31161A79" w14:textId="77777777" w:rsidR="00F50A11" w:rsidRDefault="00F50A11" w:rsidP="008E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05DC" w14:textId="77777777" w:rsidR="006E7691" w:rsidRDefault="006E7691">
    <w:pPr>
      <w:pStyle w:val="Footer"/>
    </w:pPr>
  </w:p>
  <w:p w14:paraId="066B93A1" w14:textId="77777777" w:rsidR="006E7691" w:rsidRDefault="006E7691">
    <w:pPr>
      <w:pStyle w:val="Footer"/>
    </w:pPr>
  </w:p>
  <w:p w14:paraId="680B3EA2" w14:textId="77777777" w:rsidR="006E7691" w:rsidRPr="006E7691" w:rsidRDefault="006E7691" w:rsidP="006E7691">
    <w:pPr>
      <w:jc w:val="center"/>
      <w:rPr>
        <w:rFonts w:ascii="Eras Demi ITC" w:hAnsi="Eras Demi ITC"/>
        <w:color w:val="1F4E79" w:themeColor="accent1" w:themeShade="80"/>
        <w:sz w:val="18"/>
        <w:szCs w:val="18"/>
      </w:rPr>
    </w:pPr>
    <w:r w:rsidRPr="008C1C7E">
      <w:rPr>
        <w:rFonts w:ascii="Eras Demi ITC" w:hAnsi="Eras Demi ITC"/>
        <w:color w:val="1F4E79" w:themeColor="accent1" w:themeShade="80"/>
        <w:sz w:val="18"/>
        <w:szCs w:val="18"/>
      </w:rPr>
      <w:t>One East Franklin Street, Suite 300 | Hagerstown, Maryland 21740 | 301.739.8577, ext. 138 | planning@hagerstownmd.org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ED7C" w14:textId="77777777" w:rsidR="00F50A11" w:rsidRDefault="00F50A11" w:rsidP="008E753E">
      <w:r>
        <w:separator/>
      </w:r>
    </w:p>
  </w:footnote>
  <w:footnote w:type="continuationSeparator" w:id="0">
    <w:p w14:paraId="64EDEBB0" w14:textId="77777777" w:rsidR="00F50A11" w:rsidRDefault="00F50A11" w:rsidP="008E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32A9" w14:textId="3F0467E4" w:rsidR="00A61808" w:rsidRPr="00A61808" w:rsidRDefault="00A61808" w:rsidP="00A61808">
    <w:pPr>
      <w:rPr>
        <w:rFonts w:ascii="Times New Roman" w:hAnsi="Times New Roman" w:cs="Times New Roman"/>
        <w:b/>
        <w:bCs/>
      </w:rPr>
    </w:pPr>
    <w:r w:rsidRPr="00A61808">
      <w:rPr>
        <w:rFonts w:ascii="Times New Roman" w:hAnsi="Times New Roman" w:cs="Times New Roman"/>
        <w:b/>
        <w:bCs/>
      </w:rPr>
      <w:t xml:space="preserve">HISTORIC DISTRICT COMMISSION MEETING MINUTES OF AUGUST 26, </w:t>
    </w:r>
    <w:proofErr w:type="gramStart"/>
    <w:r w:rsidRPr="00A61808">
      <w:rPr>
        <w:rFonts w:ascii="Times New Roman" w:hAnsi="Times New Roman" w:cs="Times New Roman"/>
        <w:b/>
        <w:bCs/>
      </w:rPr>
      <w:t>2021</w:t>
    </w:r>
    <w:proofErr w:type="gramEnd"/>
    <w:r w:rsidRPr="00A61808">
      <w:rPr>
        <w:rFonts w:ascii="Times New Roman" w:hAnsi="Times New Roman" w:cs="Times New Roman"/>
        <w:b/>
        <w:bCs/>
      </w:rPr>
      <w:tab/>
    </w:r>
    <w:r w:rsidRPr="00A61808">
      <w:rPr>
        <w:rFonts w:ascii="Times New Roman" w:hAnsi="Times New Roman" w:cs="Times New Roman"/>
        <w:b/>
        <w:bCs/>
      </w:rPr>
      <w:tab/>
    </w:r>
    <w:r w:rsidRPr="00A61808">
      <w:rPr>
        <w:rFonts w:ascii="Times New Roman" w:hAnsi="Times New Roman" w:cs="Times New Roman"/>
        <w:b/>
        <w:bCs/>
      </w:rPr>
      <w:tab/>
      <w:t xml:space="preserve">Page </w:t>
    </w:r>
    <w:sdt>
      <w:sdtPr>
        <w:rPr>
          <w:rFonts w:ascii="Times New Roman" w:hAnsi="Times New Roman" w:cs="Times New Roman"/>
          <w:b/>
          <w:bCs/>
        </w:rPr>
        <w:id w:val="-8896431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1808">
          <w:rPr>
            <w:rFonts w:ascii="Times New Roman" w:hAnsi="Times New Roman" w:cs="Times New Roman"/>
            <w:b/>
            <w:bCs/>
          </w:rPr>
          <w:fldChar w:fldCharType="begin"/>
        </w:r>
        <w:r w:rsidRPr="00A61808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A61808">
          <w:rPr>
            <w:rFonts w:ascii="Times New Roman" w:hAnsi="Times New Roman" w:cs="Times New Roman"/>
            <w:b/>
            <w:bCs/>
          </w:rPr>
          <w:fldChar w:fldCharType="separate"/>
        </w:r>
        <w:r w:rsidRPr="00A61808">
          <w:rPr>
            <w:rFonts w:ascii="Times New Roman" w:hAnsi="Times New Roman" w:cs="Times New Roman"/>
            <w:b/>
            <w:bCs/>
            <w:noProof/>
          </w:rPr>
          <w:t>2</w:t>
        </w:r>
        <w:r w:rsidRPr="00A61808">
          <w:rPr>
            <w:rFonts w:ascii="Times New Roman" w:hAnsi="Times New Roman" w:cs="Times New Roman"/>
            <w:b/>
            <w:bCs/>
            <w:noProof/>
          </w:rPr>
          <w:fldChar w:fldCharType="end"/>
        </w:r>
      </w:sdtContent>
    </w:sdt>
  </w:p>
  <w:p w14:paraId="18CB2C55" w14:textId="77777777" w:rsidR="00A61808" w:rsidRPr="00A61808" w:rsidRDefault="00A61808">
    <w:pPr>
      <w:pStyle w:val="Header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A400" w14:textId="77777777" w:rsidR="008E753E" w:rsidRDefault="008E753E" w:rsidP="008E753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6B45B" wp14:editId="5D620C6E">
          <wp:simplePos x="0" y="0"/>
          <wp:positionH relativeFrom="margin">
            <wp:posOffset>5076825</wp:posOffset>
          </wp:positionH>
          <wp:positionV relativeFrom="margin">
            <wp:posOffset>-1483995</wp:posOffset>
          </wp:positionV>
          <wp:extent cx="1858010" cy="1006658"/>
          <wp:effectExtent l="0" t="0" r="8890" b="317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A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010" cy="1006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E3520B" w14:textId="77777777" w:rsidR="008E753E" w:rsidRDefault="008E753E" w:rsidP="008E753E">
    <w:pPr>
      <w:pStyle w:val="Header"/>
      <w:jc w:val="right"/>
    </w:pPr>
  </w:p>
  <w:p w14:paraId="42CF32C2" w14:textId="77777777" w:rsidR="008E753E" w:rsidRDefault="008E753E" w:rsidP="008E753E">
    <w:pPr>
      <w:pStyle w:val="Header"/>
      <w:jc w:val="right"/>
    </w:pPr>
  </w:p>
  <w:p w14:paraId="21DB1040" w14:textId="77777777" w:rsidR="006E7691" w:rsidRDefault="006E7691" w:rsidP="008E753E">
    <w:pPr>
      <w:pStyle w:val="Header"/>
      <w:jc w:val="right"/>
    </w:pPr>
  </w:p>
  <w:p w14:paraId="6C0B1D92" w14:textId="77777777" w:rsidR="006E7691" w:rsidRPr="006E7691" w:rsidRDefault="006E7691" w:rsidP="008E753E">
    <w:pPr>
      <w:pStyle w:val="Header"/>
      <w:jc w:val="right"/>
      <w:rPr>
        <w:sz w:val="16"/>
        <w:szCs w:val="16"/>
      </w:rPr>
    </w:pPr>
  </w:p>
  <w:p w14:paraId="017A5E55" w14:textId="77777777" w:rsidR="008E753E" w:rsidRPr="00FB69E9" w:rsidRDefault="008E753E" w:rsidP="008E753E">
    <w:pPr>
      <w:spacing w:before="60"/>
      <w:jc w:val="right"/>
      <w:rPr>
        <w:rFonts w:ascii="Eras Demi ITC" w:hAnsi="Eras Demi ITC"/>
        <w:color w:val="44546A" w:themeColor="text2"/>
        <w:sz w:val="20"/>
        <w:szCs w:val="20"/>
      </w:rPr>
    </w:pPr>
    <w:r w:rsidRPr="00FB69E9">
      <w:rPr>
        <w:rFonts w:ascii="Eras Demi ITC" w:hAnsi="Eras Demi ITC"/>
        <w:color w:val="44546A" w:themeColor="text2"/>
        <w:sz w:val="20"/>
        <w:szCs w:val="20"/>
      </w:rPr>
      <w:t>City of Hagerstown, Maryland</w:t>
    </w:r>
  </w:p>
  <w:p w14:paraId="4E8192C2" w14:textId="77777777" w:rsidR="008E753E" w:rsidRPr="00FB69E9" w:rsidRDefault="008E753E" w:rsidP="008E753E">
    <w:pPr>
      <w:jc w:val="right"/>
      <w:rPr>
        <w:rFonts w:ascii="Eras Medium ITC" w:hAnsi="Eras Medium ITC"/>
        <w:color w:val="44546A" w:themeColor="text2"/>
        <w:sz w:val="17"/>
        <w:szCs w:val="17"/>
      </w:rPr>
    </w:pPr>
    <w:r w:rsidRPr="00FB69E9">
      <w:rPr>
        <w:rFonts w:ascii="Eras Medium ITC" w:hAnsi="Eras Medium ITC"/>
        <w:color w:val="44546A" w:themeColor="text2"/>
        <w:sz w:val="17"/>
        <w:szCs w:val="17"/>
      </w:rPr>
      <w:t>Committed to Safety</w:t>
    </w:r>
  </w:p>
  <w:p w14:paraId="5BE7F8F0" w14:textId="77777777" w:rsidR="008E753E" w:rsidRPr="006E7691" w:rsidRDefault="008E753E" w:rsidP="006E7691">
    <w:pPr>
      <w:jc w:val="right"/>
      <w:rPr>
        <w:rFonts w:ascii="Eras Medium ITC" w:hAnsi="Eras Medium ITC"/>
        <w:color w:val="44546A" w:themeColor="text2"/>
        <w:sz w:val="17"/>
        <w:szCs w:val="17"/>
      </w:rPr>
    </w:pPr>
    <w:r w:rsidRPr="00FB69E9">
      <w:rPr>
        <w:rFonts w:ascii="Eras Medium ITC" w:hAnsi="Eras Medium ITC"/>
        <w:color w:val="44546A" w:themeColor="text2"/>
        <w:sz w:val="17"/>
        <w:szCs w:val="17"/>
      </w:rPr>
      <w:t>Dedicated to Partnership and Progress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C63"/>
    <w:multiLevelType w:val="hybridMultilevel"/>
    <w:tmpl w:val="C3D09B90"/>
    <w:lvl w:ilvl="0" w:tplc="982EC4F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AFD494B"/>
    <w:multiLevelType w:val="hybridMultilevel"/>
    <w:tmpl w:val="68C4BA76"/>
    <w:lvl w:ilvl="0" w:tplc="0D3C30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13C4"/>
    <w:multiLevelType w:val="hybridMultilevel"/>
    <w:tmpl w:val="97B0BFF8"/>
    <w:lvl w:ilvl="0" w:tplc="9514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300D5"/>
    <w:multiLevelType w:val="hybridMultilevel"/>
    <w:tmpl w:val="15F0EB64"/>
    <w:lvl w:ilvl="0" w:tplc="5B10E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5478"/>
    <w:multiLevelType w:val="hybridMultilevel"/>
    <w:tmpl w:val="7B5A8EA4"/>
    <w:lvl w:ilvl="0" w:tplc="B9101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6D4AAB"/>
    <w:multiLevelType w:val="hybridMultilevel"/>
    <w:tmpl w:val="5EF69BCE"/>
    <w:lvl w:ilvl="0" w:tplc="A0E26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227E3"/>
    <w:multiLevelType w:val="hybridMultilevel"/>
    <w:tmpl w:val="84DEB86E"/>
    <w:lvl w:ilvl="0" w:tplc="CD9EE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91E30"/>
    <w:multiLevelType w:val="hybridMultilevel"/>
    <w:tmpl w:val="73D8AE50"/>
    <w:lvl w:ilvl="0" w:tplc="5C68857C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315F44F4"/>
    <w:multiLevelType w:val="hybridMultilevel"/>
    <w:tmpl w:val="FA6CA726"/>
    <w:lvl w:ilvl="0" w:tplc="FB8E30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455FD"/>
    <w:multiLevelType w:val="hybridMultilevel"/>
    <w:tmpl w:val="4E3CA7D6"/>
    <w:lvl w:ilvl="0" w:tplc="4F9ED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688A"/>
    <w:multiLevelType w:val="hybridMultilevel"/>
    <w:tmpl w:val="15BE9022"/>
    <w:lvl w:ilvl="0" w:tplc="E49E4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5454"/>
    <w:multiLevelType w:val="hybridMultilevel"/>
    <w:tmpl w:val="C888C038"/>
    <w:lvl w:ilvl="0" w:tplc="D6762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54BC7"/>
    <w:multiLevelType w:val="hybridMultilevel"/>
    <w:tmpl w:val="A0C2A56A"/>
    <w:lvl w:ilvl="0" w:tplc="56602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77EF5"/>
    <w:multiLevelType w:val="hybridMultilevel"/>
    <w:tmpl w:val="3E5E1B0C"/>
    <w:lvl w:ilvl="0" w:tplc="95C88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083D"/>
    <w:multiLevelType w:val="hybridMultilevel"/>
    <w:tmpl w:val="E2BC08B4"/>
    <w:lvl w:ilvl="0" w:tplc="63948FD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6A6910B0"/>
    <w:multiLevelType w:val="hybridMultilevel"/>
    <w:tmpl w:val="3BA48EA8"/>
    <w:lvl w:ilvl="0" w:tplc="6DC0E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14776"/>
    <w:multiLevelType w:val="hybridMultilevel"/>
    <w:tmpl w:val="CBD8CB34"/>
    <w:lvl w:ilvl="0" w:tplc="924E68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084495">
    <w:abstractNumId w:val="5"/>
  </w:num>
  <w:num w:numId="2" w16cid:durableId="97799712">
    <w:abstractNumId w:val="11"/>
  </w:num>
  <w:num w:numId="3" w16cid:durableId="783036761">
    <w:abstractNumId w:val="15"/>
  </w:num>
  <w:num w:numId="4" w16cid:durableId="221452390">
    <w:abstractNumId w:val="14"/>
  </w:num>
  <w:num w:numId="5" w16cid:durableId="1699044220">
    <w:abstractNumId w:val="8"/>
  </w:num>
  <w:num w:numId="6" w16cid:durableId="335227651">
    <w:abstractNumId w:val="1"/>
  </w:num>
  <w:num w:numId="7" w16cid:durableId="1056931446">
    <w:abstractNumId w:val="0"/>
  </w:num>
  <w:num w:numId="8" w16cid:durableId="1674188163">
    <w:abstractNumId w:val="7"/>
  </w:num>
  <w:num w:numId="9" w16cid:durableId="221604296">
    <w:abstractNumId w:val="13"/>
  </w:num>
  <w:num w:numId="10" w16cid:durableId="1256014979">
    <w:abstractNumId w:val="2"/>
  </w:num>
  <w:num w:numId="11" w16cid:durableId="22438985">
    <w:abstractNumId w:val="4"/>
  </w:num>
  <w:num w:numId="12" w16cid:durableId="614215768">
    <w:abstractNumId w:val="12"/>
  </w:num>
  <w:num w:numId="13" w16cid:durableId="1296176439">
    <w:abstractNumId w:val="6"/>
  </w:num>
  <w:num w:numId="14" w16cid:durableId="260722730">
    <w:abstractNumId w:val="3"/>
  </w:num>
  <w:num w:numId="15" w16cid:durableId="1046950983">
    <w:abstractNumId w:val="16"/>
  </w:num>
  <w:num w:numId="16" w16cid:durableId="544214567">
    <w:abstractNumId w:val="10"/>
  </w:num>
  <w:num w:numId="17" w16cid:durableId="67534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77"/>
    <w:rsid w:val="00001C50"/>
    <w:rsid w:val="00027898"/>
    <w:rsid w:val="00033178"/>
    <w:rsid w:val="0005190D"/>
    <w:rsid w:val="000676FF"/>
    <w:rsid w:val="00077CD2"/>
    <w:rsid w:val="000821B7"/>
    <w:rsid w:val="000B11C2"/>
    <w:rsid w:val="000D610B"/>
    <w:rsid w:val="000E0024"/>
    <w:rsid w:val="0011561D"/>
    <w:rsid w:val="00123D50"/>
    <w:rsid w:val="0012614E"/>
    <w:rsid w:val="001502CB"/>
    <w:rsid w:val="001825AA"/>
    <w:rsid w:val="001B2223"/>
    <w:rsid w:val="001C07A4"/>
    <w:rsid w:val="002146D9"/>
    <w:rsid w:val="00240F53"/>
    <w:rsid w:val="00254EFC"/>
    <w:rsid w:val="00254F46"/>
    <w:rsid w:val="002A4E10"/>
    <w:rsid w:val="002A6DC5"/>
    <w:rsid w:val="002D08B8"/>
    <w:rsid w:val="002F26D4"/>
    <w:rsid w:val="002F2BDD"/>
    <w:rsid w:val="002F4E27"/>
    <w:rsid w:val="00331B50"/>
    <w:rsid w:val="00357D9C"/>
    <w:rsid w:val="003751C4"/>
    <w:rsid w:val="003833BF"/>
    <w:rsid w:val="003841E2"/>
    <w:rsid w:val="0039767A"/>
    <w:rsid w:val="00397DD8"/>
    <w:rsid w:val="003D39ED"/>
    <w:rsid w:val="003E30BB"/>
    <w:rsid w:val="003E43AD"/>
    <w:rsid w:val="003F1DE4"/>
    <w:rsid w:val="004032DF"/>
    <w:rsid w:val="0042776A"/>
    <w:rsid w:val="0043605A"/>
    <w:rsid w:val="00456561"/>
    <w:rsid w:val="004749EF"/>
    <w:rsid w:val="0047562D"/>
    <w:rsid w:val="005039CD"/>
    <w:rsid w:val="00506014"/>
    <w:rsid w:val="005525AA"/>
    <w:rsid w:val="005810EE"/>
    <w:rsid w:val="00582FDE"/>
    <w:rsid w:val="005958C3"/>
    <w:rsid w:val="0059752F"/>
    <w:rsid w:val="005B5FDC"/>
    <w:rsid w:val="006B2301"/>
    <w:rsid w:val="006C0C85"/>
    <w:rsid w:val="006E7691"/>
    <w:rsid w:val="006F048F"/>
    <w:rsid w:val="00731E83"/>
    <w:rsid w:val="00731FDB"/>
    <w:rsid w:val="007377C9"/>
    <w:rsid w:val="007430DB"/>
    <w:rsid w:val="007443BE"/>
    <w:rsid w:val="007650F4"/>
    <w:rsid w:val="00770976"/>
    <w:rsid w:val="007C7507"/>
    <w:rsid w:val="007F2384"/>
    <w:rsid w:val="00811FE8"/>
    <w:rsid w:val="00816AAB"/>
    <w:rsid w:val="00822C2F"/>
    <w:rsid w:val="00834A0D"/>
    <w:rsid w:val="00843CDB"/>
    <w:rsid w:val="008B5CA5"/>
    <w:rsid w:val="008C1C7E"/>
    <w:rsid w:val="008E753E"/>
    <w:rsid w:val="00917F8A"/>
    <w:rsid w:val="0097060C"/>
    <w:rsid w:val="009728EF"/>
    <w:rsid w:val="0099317E"/>
    <w:rsid w:val="00995E7A"/>
    <w:rsid w:val="009C3F3E"/>
    <w:rsid w:val="009D3AEB"/>
    <w:rsid w:val="009D3D36"/>
    <w:rsid w:val="009E52DB"/>
    <w:rsid w:val="009E53D0"/>
    <w:rsid w:val="00A61808"/>
    <w:rsid w:val="00A80B17"/>
    <w:rsid w:val="00A9252D"/>
    <w:rsid w:val="00AA0B76"/>
    <w:rsid w:val="00AC4E64"/>
    <w:rsid w:val="00B3628E"/>
    <w:rsid w:val="00B51596"/>
    <w:rsid w:val="00B7771B"/>
    <w:rsid w:val="00BC6227"/>
    <w:rsid w:val="00BE4A77"/>
    <w:rsid w:val="00BF7C24"/>
    <w:rsid w:val="00C56E36"/>
    <w:rsid w:val="00C676BA"/>
    <w:rsid w:val="00C74A67"/>
    <w:rsid w:val="00C77461"/>
    <w:rsid w:val="00C811D7"/>
    <w:rsid w:val="00CB7351"/>
    <w:rsid w:val="00CE0296"/>
    <w:rsid w:val="00CE207A"/>
    <w:rsid w:val="00CF5561"/>
    <w:rsid w:val="00D03DFB"/>
    <w:rsid w:val="00D116E7"/>
    <w:rsid w:val="00D42E29"/>
    <w:rsid w:val="00D44C48"/>
    <w:rsid w:val="00D50CAA"/>
    <w:rsid w:val="00D7259E"/>
    <w:rsid w:val="00D75AFB"/>
    <w:rsid w:val="00D845FA"/>
    <w:rsid w:val="00D87FA3"/>
    <w:rsid w:val="00D9510C"/>
    <w:rsid w:val="00D97DBB"/>
    <w:rsid w:val="00DC4CFA"/>
    <w:rsid w:val="00DF0277"/>
    <w:rsid w:val="00E03D63"/>
    <w:rsid w:val="00E052B8"/>
    <w:rsid w:val="00E23640"/>
    <w:rsid w:val="00E5017A"/>
    <w:rsid w:val="00E957D2"/>
    <w:rsid w:val="00EC4287"/>
    <w:rsid w:val="00EC4C42"/>
    <w:rsid w:val="00EC6730"/>
    <w:rsid w:val="00ED68D9"/>
    <w:rsid w:val="00EF6448"/>
    <w:rsid w:val="00F50A11"/>
    <w:rsid w:val="00F66096"/>
    <w:rsid w:val="00FA05E1"/>
    <w:rsid w:val="00FB4963"/>
    <w:rsid w:val="00FB69E9"/>
    <w:rsid w:val="00FC41BD"/>
    <w:rsid w:val="00FD1A29"/>
    <w:rsid w:val="00FE166E"/>
    <w:rsid w:val="00FE1F16"/>
    <w:rsid w:val="00FE7BBB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041EF"/>
  <w15:chartTrackingRefBased/>
  <w15:docId w15:val="{49A2B967-36B7-4F15-BA13-5CD44D85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0277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53E"/>
  </w:style>
  <w:style w:type="paragraph" w:styleId="Footer">
    <w:name w:val="footer"/>
    <w:basedOn w:val="Normal"/>
    <w:link w:val="FooterChar"/>
    <w:uiPriority w:val="99"/>
    <w:unhideWhenUsed/>
    <w:rsid w:val="008E7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53E"/>
  </w:style>
  <w:style w:type="character" w:styleId="Hyperlink">
    <w:name w:val="Hyperlink"/>
    <w:basedOn w:val="DefaultParagraphFont"/>
    <w:uiPriority w:val="99"/>
    <w:unhideWhenUsed/>
    <w:rsid w:val="007430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B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7BBB"/>
    <w:pPr>
      <w:ind w:left="720"/>
      <w:contextualSpacing/>
    </w:pPr>
  </w:style>
  <w:style w:type="table" w:styleId="TableGrid">
    <w:name w:val="Table Grid"/>
    <w:basedOn w:val="TableNormal"/>
    <w:uiPriority w:val="39"/>
    <w:rsid w:val="00A8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Calhoun</dc:creator>
  <cp:keywords/>
  <dc:description/>
  <cp:lastModifiedBy>Joanna Wu</cp:lastModifiedBy>
  <cp:revision>29</cp:revision>
  <cp:lastPrinted>2023-08-18T15:13:00Z</cp:lastPrinted>
  <dcterms:created xsi:type="dcterms:W3CDTF">2023-08-18T13:41:00Z</dcterms:created>
  <dcterms:modified xsi:type="dcterms:W3CDTF">2023-08-21T13:26:00Z</dcterms:modified>
</cp:coreProperties>
</file>